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8C05" w14:textId="77777777" w:rsidR="00CD79EF" w:rsidRPr="00CD79EF" w:rsidRDefault="00CD79EF" w:rsidP="00CD79EF">
      <w:pPr>
        <w:pStyle w:val="Kop1"/>
      </w:pPr>
      <w:r w:rsidRPr="00CD79EF">
        <w:t>Twee jaarlijkse enquête stand Probusclubs</w:t>
      </w:r>
    </w:p>
    <w:p w14:paraId="70C958E1" w14:textId="77777777" w:rsidR="00CD79EF" w:rsidRPr="00CD79EF" w:rsidRDefault="00CD79EF" w:rsidP="00CD79EF">
      <w:pPr>
        <w:pBdr>
          <w:bottom w:val="single" w:sz="6" w:space="1" w:color="auto"/>
        </w:pBdr>
        <w:spacing w:after="0"/>
        <w:ind w:left="284" w:hanging="284"/>
        <w:jc w:val="center"/>
        <w:rPr>
          <w:rFonts w:ascii="Arial" w:hAnsi="Arial" w:cs="Arial"/>
          <w:vanish/>
          <w:sz w:val="16"/>
          <w:szCs w:val="16"/>
        </w:rPr>
      </w:pPr>
      <w:r w:rsidRPr="00CD79EF">
        <w:rPr>
          <w:rFonts w:ascii="Arial" w:hAnsi="Arial" w:cs="Arial"/>
          <w:vanish/>
          <w:sz w:val="16"/>
          <w:szCs w:val="16"/>
        </w:rPr>
        <w:t>Bovenkant formulier</w:t>
      </w:r>
    </w:p>
    <w:p w14:paraId="46981FEA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1. Hoeveel actieve dames- respectievelijk herenleden telt uw Probusclub per 1 augustus 2021? (</w:t>
      </w:r>
      <w:r w:rsidRPr="00CD79EF">
        <w:rPr>
          <w:rFonts w:ascii="inherit" w:hAnsi="inherit" w:cs="Arial"/>
          <w:i/>
          <w:iCs/>
          <w:color w:val="333E48"/>
          <w:sz w:val="30"/>
          <w:szCs w:val="30"/>
          <w:bdr w:val="none" w:sz="0" w:space="0" w:color="auto" w:frame="1"/>
        </w:rPr>
        <w:t xml:space="preserve">Actieve leden zijn leden die </w:t>
      </w:r>
      <w:r w:rsidRPr="00CD79EF">
        <w:rPr>
          <w:rFonts w:ascii="inherit" w:hAnsi="inherit" w:cs="Arial"/>
          <w:color w:val="333E48"/>
          <w:sz w:val="30"/>
          <w:szCs w:val="30"/>
          <w:bdr w:val="none" w:sz="0" w:space="0" w:color="auto" w:frame="1"/>
        </w:rPr>
        <w:t>regelmatig de bijeenkomsten bezoeken. Als u geen gemengde club bent, vult u een 0 in in het veld dat niet van toepassing is</w:t>
      </w: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.)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550D39D6" w14:textId="2AF2485F" w:rsidR="00CD79EF" w:rsidRPr="00CD79EF" w:rsidRDefault="00CD79EF" w:rsidP="00CD79EF">
      <w:pPr>
        <w:spacing w:after="105"/>
        <w:ind w:left="518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t>Aantal Dames</w:t>
      </w: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01A1F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237pt;height:18pt" o:ole="">
            <v:imagedata r:id="rId4" o:title=""/>
          </v:shape>
          <w:control r:id="rId5" w:name="DefaultOcxName" w:shapeid="_x0000_i1190"/>
        </w:object>
      </w:r>
    </w:p>
    <w:p w14:paraId="77709ACF" w14:textId="09B1695F" w:rsidR="00CD79EF" w:rsidRPr="00CD79EF" w:rsidRDefault="00CD79EF" w:rsidP="00CD79EF">
      <w:pPr>
        <w:ind w:left="546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t>Aantal Heren</w:t>
      </w: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3E442236">
          <v:shape id="_x0000_i1189" type="#_x0000_t75" style="width:237pt;height:18pt" o:ole="">
            <v:imagedata r:id="rId4" o:title=""/>
          </v:shape>
          <w:control r:id="rId6" w:name="DefaultOcxName1" w:shapeid="_x0000_i1189"/>
        </w:object>
      </w:r>
    </w:p>
    <w:p w14:paraId="50CDC95B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2. Hoeveel actieve leden telde uw Probusclub per 1 augustus 2019 in totaal? (deze vraag wordt gesteld om in combinatie met vraag 3 te kunnen berekenen hoeveel leden zijn uitgetreden)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01B286C6" w14:textId="21073DC9" w:rsidR="00CD79EF" w:rsidRPr="00CD79EF" w:rsidRDefault="00CD79EF" w:rsidP="00CD79EF">
      <w:pPr>
        <w:ind w:left="546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56E13833">
          <v:shape id="_x0000_i1188" type="#_x0000_t75" style="width:237pt;height:18pt" o:ole="">
            <v:imagedata r:id="rId4" o:title=""/>
          </v:shape>
          <w:control r:id="rId7" w:name="DefaultOcxName2" w:shapeid="_x0000_i1188"/>
        </w:object>
      </w:r>
    </w:p>
    <w:p w14:paraId="5D5E3B5B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3. Hoeveel </w:t>
      </w:r>
      <w:r w:rsidRPr="00CD79EF">
        <w:rPr>
          <w:rFonts w:ascii="inherit" w:hAnsi="inherit" w:cs="Arial"/>
          <w:b/>
          <w:bCs/>
          <w:color w:val="333E48"/>
          <w:sz w:val="30"/>
          <w:szCs w:val="30"/>
          <w:bdr w:val="none" w:sz="0" w:space="0" w:color="auto" w:frame="1"/>
        </w:rPr>
        <w:t>nieuwe</w:t>
      </w: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 leden zijn toegetreden in de periode augustus 2019 tot augustus 2021?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National2" w:hAnsi="National2" w:cs="Arial"/>
          <w:color w:val="FFFFFF"/>
          <w:sz w:val="20"/>
          <w:szCs w:val="20"/>
          <w:bdr w:val="none" w:sz="0" w:space="0" w:color="auto" w:frame="1"/>
        </w:rPr>
        <w:t>1</w:t>
      </w:r>
    </w:p>
    <w:p w14:paraId="0317E947" w14:textId="4CAA422F" w:rsidR="00CD79EF" w:rsidRPr="00CD79EF" w:rsidRDefault="00CD79EF" w:rsidP="00CD79EF">
      <w:pPr>
        <w:ind w:left="546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1935E5E1">
          <v:shape id="_x0000_i1810" type="#_x0000_t75" style="width:237pt;height:18pt" o:ole="">
            <v:imagedata r:id="rId4" o:title=""/>
          </v:shape>
          <w:control r:id="rId8" w:name="DefaultOcxName3" w:shapeid="_x0000_i1810"/>
        </w:object>
      </w:r>
    </w:p>
    <w:p w14:paraId="57BF184A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4. Wat is de gemiddelde leeftijd van de leden van uw Probusclub op 1 augustus 2021? (zie voor hulp bij de berekening op de website van Probus Nederland)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National2" w:hAnsi="National2" w:cs="Arial"/>
          <w:color w:val="FFFFFF"/>
          <w:sz w:val="20"/>
          <w:szCs w:val="20"/>
          <w:bdr w:val="none" w:sz="0" w:space="0" w:color="auto" w:frame="1"/>
        </w:rPr>
        <w:t>2</w:t>
      </w:r>
    </w:p>
    <w:p w14:paraId="5913A6FF" w14:textId="2C8BB511" w:rsidR="00CD79EF" w:rsidRPr="00CD79EF" w:rsidRDefault="00CD79EF" w:rsidP="00CD79EF">
      <w:pPr>
        <w:ind w:left="588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43C0AB0D">
          <v:shape id="_x0000_i1186" type="#_x0000_t75" style="width:237pt;height:18pt" o:ole="">
            <v:imagedata r:id="rId4" o:title=""/>
          </v:shape>
          <w:control r:id="rId9" w:name="DefaultOcxName4" w:shapeid="_x0000_i1186"/>
        </w:object>
      </w:r>
    </w:p>
    <w:p w14:paraId="608817A4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5. Wat was het aantal inleidingen in 2020 verzorgd door eigen leden?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5FFFDA8C" w14:textId="14E4CD79" w:rsidR="00CD79EF" w:rsidRPr="00CD79EF" w:rsidRDefault="00CD79EF" w:rsidP="00CD79EF">
      <w:pPr>
        <w:ind w:left="588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516EE20C">
          <v:shape id="_x0000_i2540" type="#_x0000_t75" style="width:237pt;height:18pt" o:ole="">
            <v:imagedata r:id="rId4" o:title=""/>
          </v:shape>
          <w:control r:id="rId10" w:name="DefaultOcxName5" w:shapeid="_x0000_i2540"/>
        </w:object>
      </w:r>
    </w:p>
    <w:p w14:paraId="6A05016C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6. Wat was het aantal inleidingen in 2020 verzorgd door gastsprekers?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5D148ED5" w14:textId="7CF77696" w:rsidR="00CD79EF" w:rsidRPr="00CD79EF" w:rsidRDefault="00CD79EF" w:rsidP="00CD79EF">
      <w:pPr>
        <w:ind w:left="588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25E2B569">
          <v:shape id="_x0000_i2539" type="#_x0000_t75" style="width:237pt;height:18pt" o:ole="">
            <v:imagedata r:id="rId4" o:title=""/>
          </v:shape>
          <w:control r:id="rId11" w:name="DefaultOcxName6" w:shapeid="_x0000_i2539"/>
        </w:object>
      </w:r>
    </w:p>
    <w:p w14:paraId="5702BD50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7. Hoeveel van de onder vraag 6 genoemde gastsprekers waren lid van een andere Probusclub?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1F25805A" w14:textId="33179A2F" w:rsidR="00CD79EF" w:rsidRPr="00CD79EF" w:rsidRDefault="00CD79EF" w:rsidP="00CD79EF">
      <w:pPr>
        <w:ind w:left="588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055648D3">
          <v:shape id="_x0000_i2538" type="#_x0000_t75" style="width:237pt;height:18pt" o:ole="">
            <v:imagedata r:id="rId4" o:title=""/>
          </v:shape>
          <w:control r:id="rId12" w:name="DefaultOcxName7" w:shapeid="_x0000_i2538"/>
        </w:object>
      </w:r>
    </w:p>
    <w:p w14:paraId="7FB2FF96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8. Wat was het aantal excursies van uw Probusclub in 2020?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11041468" w14:textId="7278D8AB" w:rsidR="00CD79EF" w:rsidRPr="00CD79EF" w:rsidRDefault="00CD79EF" w:rsidP="00CD79EF">
      <w:pPr>
        <w:ind w:left="588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5A348BA9">
          <v:shape id="_x0000_i2537" type="#_x0000_t75" style="width:237pt;height:18pt" o:ole="">
            <v:imagedata r:id="rId4" o:title=""/>
          </v:shape>
          <w:control r:id="rId13" w:name="DefaultOcxName8" w:shapeid="_x0000_i2537"/>
        </w:object>
      </w:r>
    </w:p>
    <w:p w14:paraId="73B1DD0F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9. Wat was het aantal overige bijeenkomsten in 2020?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097A70D4" w14:textId="7421E848" w:rsidR="00CD79EF" w:rsidRPr="00CD79EF" w:rsidRDefault="00CD79EF" w:rsidP="00CD79EF">
      <w:pPr>
        <w:ind w:left="588" w:hanging="28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2CDEB766">
          <v:shape id="_x0000_i2536" type="#_x0000_t75" style="width:237pt;height:18pt" o:ole="">
            <v:imagedata r:id="rId4" o:title=""/>
          </v:shape>
          <w:control r:id="rId14" w:name="DefaultOcxName9" w:shapeid="_x0000_i2536"/>
        </w:object>
      </w:r>
    </w:p>
    <w:p w14:paraId="7A1179A2" w14:textId="77777777" w:rsidR="00CD79EF" w:rsidRPr="00CD79EF" w:rsidRDefault="00CD79EF" w:rsidP="00CD79EF">
      <w:pPr>
        <w:spacing w:after="0"/>
        <w:ind w:left="284" w:hanging="28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10. Vanaf maart 2020 waren beperkende maatregelen van kracht, die fysieke vergaderingen beperkt of onmogelijk maakten. Heeft u als bestuur alternatieven voor de fysieke bijeenkomsten aangeboden?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National2" w:hAnsi="National2" w:cs="Arial"/>
          <w:color w:val="FFFFFF"/>
          <w:sz w:val="20"/>
          <w:szCs w:val="20"/>
          <w:bdr w:val="none" w:sz="0" w:space="0" w:color="auto" w:frame="1"/>
        </w:rPr>
        <w:t>1</w:t>
      </w:r>
    </w:p>
    <w:p w14:paraId="0B742847" w14:textId="13E8187D" w:rsidR="00CD79EF" w:rsidRPr="00CD79EF" w:rsidRDefault="00CD79EF" w:rsidP="00CD79EF">
      <w:pPr>
        <w:spacing w:after="0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lastRenderedPageBreak/>
        <w:object w:dxaOrig="1440" w:dyaOrig="1440" w14:anchorId="772E9832">
          <v:shape id="_x0000_i1080" type="#_x0000_t75" style="width:20.25pt;height:17.25pt" o:ole="">
            <v:imagedata r:id="rId15" o:title=""/>
          </v:shape>
          <w:control r:id="rId16" w:name="DefaultOcxName10" w:shapeid="_x0000_i1080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Ja</w:t>
      </w:r>
    </w:p>
    <w:p w14:paraId="0239D8FB" w14:textId="5E25583D" w:rsidR="00CD79EF" w:rsidRPr="00CD79EF" w:rsidRDefault="00CD79EF" w:rsidP="00CD79EF">
      <w:pPr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5191B5B1">
          <v:shape id="_x0000_i1079" type="#_x0000_t75" style="width:20.25pt;height:17.25pt" o:ole="">
            <v:imagedata r:id="rId15" o:title=""/>
          </v:shape>
          <w:control r:id="rId17" w:name="DefaultOcxName11" w:shapeid="_x0000_i1079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Neen</w:t>
      </w:r>
    </w:p>
    <w:p w14:paraId="0D7B0C3D" w14:textId="77777777" w:rsidR="00CD79EF" w:rsidRPr="00CD79EF" w:rsidRDefault="00CD79EF" w:rsidP="00CD79EF">
      <w:pPr>
        <w:spacing w:after="0"/>
        <w:ind w:left="504" w:hanging="50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11. Op welke wijze is het contact onderhouden? Hier zijn meerdere antwoorden mogelijk?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449145EA" w14:textId="3A14F28B" w:rsidR="00CD79EF" w:rsidRPr="00CD79EF" w:rsidRDefault="00CD79EF" w:rsidP="00CD79EF">
      <w:pPr>
        <w:spacing w:after="0"/>
        <w:ind w:left="1022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5DF42722">
          <v:shape id="_x0000_i1784" type="#_x0000_t75" style="width:20.25pt;height:17.25pt" o:ole="">
            <v:imagedata r:id="rId15" o:title=""/>
          </v:shape>
          <w:control r:id="rId18" w:name="DefaultOcxName12" w:shapeid="_x0000_i1784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Via digitale bijeenkomsten (bijv. Zoom, FaceTime, AnyMeeting, Teams)</w:t>
      </w:r>
    </w:p>
    <w:p w14:paraId="1433EFB6" w14:textId="51E852B6" w:rsidR="00CD79EF" w:rsidRPr="00CD79EF" w:rsidRDefault="00CD79EF" w:rsidP="00CD79EF">
      <w:pPr>
        <w:spacing w:after="0"/>
        <w:ind w:left="1022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7A8E2967">
          <v:shape id="_x0000_i3320" type="#_x0000_t75" style="width:20.25pt;height:17.25pt" o:ole="">
            <v:imagedata r:id="rId15" o:title=""/>
          </v:shape>
          <w:control r:id="rId19" w:name="DefaultOcxName13" w:shapeid="_x0000_i3320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Door regelmatige mailwisseling (doorgeven van de pen, dagelijkse contactmail, georganiseerde schrijfrondes, schriftelijke discussie over een artikel / boek / essay, aanvullen feuilleton, enz.)</w:t>
      </w:r>
    </w:p>
    <w:p w14:paraId="277FDA75" w14:textId="2C6872CB" w:rsidR="00CD79EF" w:rsidRPr="00CD79EF" w:rsidRDefault="00CD79EF" w:rsidP="00CD79EF">
      <w:pPr>
        <w:spacing w:after="0"/>
        <w:ind w:left="1022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3AD73D65">
          <v:shape id="_x0000_i3319" type="#_x0000_t75" style="width:20.25pt;height:17.25pt" o:ole="">
            <v:imagedata r:id="rId15" o:title=""/>
          </v:shape>
          <w:control r:id="rId20" w:name="DefaultOcxName14" w:shapeid="_x0000_i3319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Fysieke bijeenkomsten in kleine groepjes in huis of tuin, afhankelijk van de dan geldende beperking tot 1 of 2 of 3 gasten.</w:t>
      </w:r>
    </w:p>
    <w:p w14:paraId="6EEC7CF6" w14:textId="3750190A" w:rsidR="00CD79EF" w:rsidRPr="00CD79EF" w:rsidRDefault="00CD79EF" w:rsidP="00CD79EF">
      <w:pPr>
        <w:spacing w:after="0"/>
        <w:ind w:left="1022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6E5B1199">
          <v:shape id="_x0000_i3318" type="#_x0000_t75" style="width:20.25pt;height:17.25pt" o:ole="">
            <v:imagedata r:id="rId15" o:title=""/>
          </v:shape>
          <w:control r:id="rId21" w:name="DefaultOcxName15" w:shapeid="_x0000_i3318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via uitgebreide website, quarantainekrant enz</w:t>
      </w:r>
    </w:p>
    <w:p w14:paraId="0182EDFF" w14:textId="3D52EC0B" w:rsidR="00CD79EF" w:rsidRPr="00CD79EF" w:rsidRDefault="00CD79EF" w:rsidP="00CD79EF">
      <w:pPr>
        <w:spacing w:after="0"/>
        <w:ind w:left="1022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36BF067B">
          <v:shape id="_x0000_i3317" type="#_x0000_t75" style="width:20.25pt;height:17.25pt" o:ole="">
            <v:imagedata r:id="rId15" o:title=""/>
          </v:shape>
          <w:control r:id="rId22" w:name="DefaultOcxName16" w:shapeid="_x0000_i3317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per telefoon, bijv. via georganiseerde belrondes</w:t>
      </w:r>
    </w:p>
    <w:p w14:paraId="16F0F03C" w14:textId="7AE03984" w:rsidR="00CD79EF" w:rsidRPr="00CD79EF" w:rsidRDefault="00CD79EF" w:rsidP="00CD79EF">
      <w:pPr>
        <w:spacing w:after="0"/>
        <w:ind w:left="1022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596865BD">
          <v:shape id="_x0000_i3316" type="#_x0000_t75" style="width:20.25pt;height:17.25pt" o:ole="">
            <v:imagedata r:id="rId15" o:title=""/>
          </v:shape>
          <w:control r:id="rId23" w:name="DefaultOcxName17" w:shapeid="_x0000_i3316"/>
        </w:object>
      </w:r>
      <w:r w:rsidRPr="00CD79EF">
        <w:rPr>
          <w:rFonts w:ascii="National2" w:hAnsi="National2" w:cs="Times New Roman"/>
          <w:color w:val="333E48"/>
          <w:sz w:val="27"/>
          <w:szCs w:val="27"/>
          <w:bdr w:val="none" w:sz="0" w:space="0" w:color="auto" w:frame="1"/>
        </w:rPr>
        <w:t>anders, namelijk ………</w:t>
      </w:r>
    </w:p>
    <w:p w14:paraId="343CE1CD" w14:textId="4C31D0CE" w:rsidR="00CD79EF" w:rsidRPr="00CD79EF" w:rsidRDefault="00CD79EF" w:rsidP="00CD79EF">
      <w:pPr>
        <w:ind w:left="966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1513E153">
          <v:shape id="_x0000_i1778" type="#_x0000_t75" style="width:237pt;height:18pt" o:ole="">
            <v:imagedata r:id="rId4" o:title=""/>
          </v:shape>
          <w:control r:id="rId24" w:name="DefaultOcxName18" w:shapeid="_x0000_i1778"/>
        </w:object>
      </w:r>
    </w:p>
    <w:p w14:paraId="42D23C38" w14:textId="77777777" w:rsidR="00CD79EF" w:rsidRPr="00CD79EF" w:rsidRDefault="00CD79EF" w:rsidP="00CD79EF">
      <w:pPr>
        <w:spacing w:after="0"/>
        <w:ind w:left="504" w:hanging="50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12. Wat zijn de naam en het nummer van Uw Probusclub?  Het nummer wordt gevraagd, omdat soms een niet-bestaande naam wordt opgegeven. U vindt uw clubnummer door op de link in het begeleidend schrijven te klikken.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National2" w:hAnsi="National2" w:cs="Arial"/>
          <w:color w:val="FFFFFF"/>
          <w:sz w:val="20"/>
          <w:szCs w:val="20"/>
          <w:bdr w:val="none" w:sz="0" w:space="0" w:color="auto" w:frame="1"/>
        </w:rPr>
        <w:t>1</w:t>
      </w:r>
    </w:p>
    <w:p w14:paraId="165D019B" w14:textId="466F4158" w:rsidR="00CD79EF" w:rsidRPr="00CD79EF" w:rsidRDefault="00CD79EF" w:rsidP="00CD79EF">
      <w:pPr>
        <w:spacing w:after="105"/>
        <w:ind w:left="980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t>Nummer van Uw Probusclub</w:t>
      </w: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36B7E294">
          <v:shape id="_x0000_i4011" type="#_x0000_t75" style="width:237pt;height:18pt" o:ole="">
            <v:imagedata r:id="rId4" o:title=""/>
          </v:shape>
          <w:control r:id="rId25" w:name="DefaultOcxName19" w:shapeid="_x0000_i4011"/>
        </w:object>
      </w:r>
    </w:p>
    <w:p w14:paraId="09135D98" w14:textId="346B13F6" w:rsidR="00CD79EF" w:rsidRPr="00CD79EF" w:rsidRDefault="00CD79EF" w:rsidP="00CD79EF">
      <w:pPr>
        <w:ind w:left="980" w:hanging="504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t>Naam van uwe Probusclub</w:t>
      </w: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477C0ECC">
          <v:shape id="_x0000_i4177" type="#_x0000_t75" style="width:237pt;height:18pt" o:ole="">
            <v:imagedata r:id="rId4" o:title=""/>
          </v:shape>
          <w:control r:id="rId26" w:name="DefaultOcxName20" w:shapeid="_x0000_i4177"/>
        </w:object>
      </w:r>
    </w:p>
    <w:p w14:paraId="0C317C40" w14:textId="77777777" w:rsidR="00CD79EF" w:rsidRPr="00CD79EF" w:rsidRDefault="00CD79EF" w:rsidP="00CD79EF">
      <w:pPr>
        <w:spacing w:after="0"/>
        <w:ind w:left="504" w:hanging="504"/>
        <w:outlineLvl w:val="3"/>
        <w:rPr>
          <w:rFonts w:ascii="National2" w:hAnsi="National2" w:cs="Arial"/>
          <w:color w:val="333E48"/>
          <w:sz w:val="30"/>
          <w:szCs w:val="30"/>
        </w:rPr>
      </w:pPr>
      <w:r w:rsidRPr="00CD79EF">
        <w:rPr>
          <w:rFonts w:ascii="National2" w:hAnsi="National2" w:cs="Arial"/>
          <w:color w:val="333E48"/>
          <w:sz w:val="30"/>
          <w:szCs w:val="30"/>
          <w:bdr w:val="none" w:sz="0" w:space="0" w:color="auto" w:frame="1"/>
        </w:rPr>
        <w:t>13. Als u nog vragen of opmerkingen heeft, dan kunt u die hieronder vermelden.</w:t>
      </w:r>
      <w:r w:rsidRPr="00CD79EF">
        <w:rPr>
          <w:rFonts w:ascii="National2" w:hAnsi="National2" w:cs="Arial"/>
          <w:color w:val="333E48"/>
          <w:sz w:val="30"/>
          <w:szCs w:val="30"/>
        </w:rPr>
        <w:t> </w:t>
      </w:r>
      <w:r w:rsidRPr="00CD79EF">
        <w:rPr>
          <w:rFonts w:ascii="Mateo" w:hAnsi="Mateo" w:cs="Arial"/>
          <w:color w:val="FFFFFF"/>
          <w:sz w:val="24"/>
          <w:bdr w:val="none" w:sz="0" w:space="0" w:color="auto" w:frame="1"/>
        </w:rPr>
        <w:t>w</w:t>
      </w:r>
    </w:p>
    <w:p w14:paraId="61785C6B" w14:textId="5E166268" w:rsidR="00CD79EF" w:rsidRPr="00CD79EF" w:rsidRDefault="00CD79EF" w:rsidP="00CD79EF">
      <w:pPr>
        <w:ind w:left="532"/>
        <w:rPr>
          <w:rFonts w:ascii="National2" w:hAnsi="National2" w:cs="Arial"/>
          <w:color w:val="333E48"/>
          <w:sz w:val="27"/>
          <w:szCs w:val="27"/>
        </w:rPr>
      </w:pPr>
      <w:r w:rsidRPr="00CD79EF">
        <w:rPr>
          <w:rFonts w:ascii="National2" w:hAnsi="National2" w:cs="Arial"/>
          <w:color w:val="333E48"/>
          <w:sz w:val="27"/>
          <w:szCs w:val="27"/>
        </w:rPr>
        <w:object w:dxaOrig="1440" w:dyaOrig="1440" w14:anchorId="7D508970">
          <v:shape id="_x0000_i4178" type="#_x0000_t75" style="width:249.75pt;height:48pt" o:ole="">
            <v:imagedata r:id="rId27" o:title=""/>
          </v:shape>
          <w:control r:id="rId28" w:name="DefaultOcxName21" w:shapeid="_x0000_i4178"/>
        </w:object>
      </w:r>
    </w:p>
    <w:sectPr w:rsidR="00CD79EF" w:rsidRPr="00CD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ate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EF"/>
    <w:rsid w:val="00B537B3"/>
    <w:rsid w:val="00CD79EF"/>
    <w:rsid w:val="00E46C4C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AB5"/>
  <w15:chartTrackingRefBased/>
  <w15:docId w15:val="{1FF1B5E5-384D-49B5-9BD7-D8BCDB7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DCF"/>
    <w:pPr>
      <w:spacing w:after="120" w:line="240" w:lineRule="auto"/>
    </w:pPr>
    <w:rPr>
      <w:rFonts w:cs="Century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46C4C"/>
    <w:pPr>
      <w:spacing w:after="240"/>
      <w:outlineLvl w:val="0"/>
    </w:pPr>
    <w:rPr>
      <w:rFonts w:ascii="Times New Roman" w:hAnsi="Times New Roman" w:cs="Times New Roman"/>
      <w:b/>
      <w:bCs/>
      <w:color w:val="2137A5"/>
      <w:kern w:val="36"/>
      <w:sz w:val="30"/>
      <w:szCs w:val="30"/>
      <w:lang w:eastAsia="en-US"/>
    </w:rPr>
  </w:style>
  <w:style w:type="paragraph" w:styleId="Kop3">
    <w:name w:val="heading 3"/>
    <w:basedOn w:val="Standaard"/>
    <w:link w:val="Kop3Char"/>
    <w:uiPriority w:val="9"/>
    <w:qFormat/>
    <w:rsid w:val="00CD79E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CD79E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6C4C"/>
    <w:rPr>
      <w:rFonts w:ascii="Times New Roman" w:hAnsi="Times New Roman" w:cs="Times New Roman"/>
      <w:b/>
      <w:bCs/>
      <w:color w:val="2137A5"/>
      <w:kern w:val="36"/>
      <w:sz w:val="30"/>
      <w:szCs w:val="30"/>
    </w:rPr>
  </w:style>
  <w:style w:type="paragraph" w:customStyle="1" w:styleId="Kopje2">
    <w:name w:val="Kopje 2"/>
    <w:basedOn w:val="Kop1"/>
    <w:next w:val="Standaard"/>
    <w:link w:val="Kopje2Char"/>
    <w:qFormat/>
    <w:rsid w:val="00E46C4C"/>
    <w:pPr>
      <w:spacing w:after="0"/>
    </w:pPr>
    <w:rPr>
      <w:sz w:val="24"/>
      <w:szCs w:val="24"/>
    </w:rPr>
  </w:style>
  <w:style w:type="character" w:customStyle="1" w:styleId="Kopje2Char">
    <w:name w:val="Kopje 2 Char"/>
    <w:basedOn w:val="Kop1Char"/>
    <w:link w:val="Kopje2"/>
    <w:rsid w:val="00E46C4C"/>
    <w:rPr>
      <w:rFonts w:ascii="Times New Roman" w:hAnsi="Times New Roman" w:cs="Times New Roman"/>
      <w:b/>
      <w:bCs/>
      <w:color w:val="2137A5"/>
      <w:kern w:val="36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CD79EF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D79EF"/>
    <w:rPr>
      <w:rFonts w:ascii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D79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D79EF"/>
    <w:rPr>
      <w:rFonts w:ascii="Arial" w:hAnsi="Arial" w:cs="Arial"/>
      <w:vanish/>
      <w:sz w:val="16"/>
      <w:szCs w:val="16"/>
      <w:lang w:eastAsia="nl-NL"/>
    </w:rPr>
  </w:style>
  <w:style w:type="character" w:customStyle="1" w:styleId="question-number">
    <w:name w:val="question-number"/>
    <w:basedOn w:val="Standaardalinea-lettertype"/>
    <w:rsid w:val="00CD79EF"/>
  </w:style>
  <w:style w:type="character" w:customStyle="1" w:styleId="question-dot">
    <w:name w:val="question-dot"/>
    <w:basedOn w:val="Standaardalinea-lettertype"/>
    <w:rsid w:val="00CD79EF"/>
  </w:style>
  <w:style w:type="character" w:customStyle="1" w:styleId="user-generated">
    <w:name w:val="user-generated"/>
    <w:basedOn w:val="Standaardalinea-lettertype"/>
    <w:rsid w:val="00CD79EF"/>
  </w:style>
  <w:style w:type="character" w:styleId="Nadruk">
    <w:name w:val="Emphasis"/>
    <w:basedOn w:val="Standaardalinea-lettertype"/>
    <w:uiPriority w:val="20"/>
    <w:qFormat/>
    <w:rsid w:val="00CD79EF"/>
    <w:rPr>
      <w:i/>
      <w:iCs/>
    </w:rPr>
  </w:style>
  <w:style w:type="character" w:customStyle="1" w:styleId="question-comment-icon">
    <w:name w:val="question-comment-icon"/>
    <w:basedOn w:val="Standaardalinea-lettertype"/>
    <w:rsid w:val="00CD79EF"/>
  </w:style>
  <w:style w:type="character" w:styleId="Zwaar">
    <w:name w:val="Strong"/>
    <w:basedOn w:val="Standaardalinea-lettertype"/>
    <w:uiPriority w:val="22"/>
    <w:qFormat/>
    <w:rsid w:val="00CD79EF"/>
    <w:rPr>
      <w:b/>
      <w:bCs/>
    </w:rPr>
  </w:style>
  <w:style w:type="character" w:customStyle="1" w:styleId="comment-count">
    <w:name w:val="comment-count"/>
    <w:basedOn w:val="Standaardalinea-lettertype"/>
    <w:rsid w:val="00CD79EF"/>
  </w:style>
  <w:style w:type="character" w:customStyle="1" w:styleId="checkbox-button-label-text">
    <w:name w:val="checkbox-button-label-text"/>
    <w:basedOn w:val="Standaardalinea-lettertype"/>
    <w:rsid w:val="00CD79EF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D79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D79EF"/>
    <w:rPr>
      <w:rFonts w:ascii="Arial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53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39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36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5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30221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53430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17929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9513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9269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81319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5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89307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32157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3020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3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44820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9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8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86263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394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26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4330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0533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image" Target="media/image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Helvoort</dc:creator>
  <cp:keywords/>
  <dc:description/>
  <cp:lastModifiedBy>Ad van Helvoort</cp:lastModifiedBy>
  <cp:revision>1</cp:revision>
  <dcterms:created xsi:type="dcterms:W3CDTF">2021-11-30T10:18:00Z</dcterms:created>
  <dcterms:modified xsi:type="dcterms:W3CDTF">2021-11-30T10:25:00Z</dcterms:modified>
</cp:coreProperties>
</file>